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86" w:rsidRDefault="00782786" w:rsidP="00782786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782786" w:rsidRDefault="00782786" w:rsidP="00782786">
      <w:pPr>
        <w:jc w:val="center"/>
        <w:rPr>
          <w:szCs w:val="28"/>
        </w:rPr>
      </w:pPr>
      <w:r>
        <w:rPr>
          <w:szCs w:val="28"/>
        </w:rPr>
        <w:t>В рамках конкурса на право вхождения в новый состав Молодежного Правительства Ярославской области</w:t>
      </w:r>
    </w:p>
    <w:p w:rsidR="00782786" w:rsidRDefault="00782786" w:rsidP="00782786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 труда и социальной поддержки населения Ярославской области</w:t>
      </w:r>
    </w:p>
    <w:p w:rsidR="00782786" w:rsidRDefault="00782786" w:rsidP="00782786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782786" w:rsidRDefault="00782786" w:rsidP="00782786">
      <w:pPr>
        <w:jc w:val="center"/>
        <w:rPr>
          <w:szCs w:val="28"/>
        </w:rPr>
      </w:pPr>
    </w:p>
    <w:p w:rsidR="00782786" w:rsidRDefault="00782786" w:rsidP="00782786">
      <w:pPr>
        <w:jc w:val="both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3543"/>
        <w:gridCol w:w="5437"/>
      </w:tblGrid>
      <w:tr w:rsidR="00782786" w:rsidTr="00BB1A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86" w:rsidRDefault="0078278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86" w:rsidRDefault="0078278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Краткое описание проблемы, подлежащей решению  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86" w:rsidRDefault="00782786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Вовлечение СО НКО в сферу оказания социальных услуг для различных категорий населения</w:t>
            </w:r>
          </w:p>
        </w:tc>
      </w:tr>
      <w:tr w:rsidR="00782786" w:rsidTr="00BB1A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86" w:rsidRDefault="0078278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86" w:rsidRDefault="0078278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86" w:rsidRDefault="00782786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Цель –  увеличение количества СО НКО, оказывающих социальные услуги для различных категорий населения</w:t>
            </w:r>
          </w:p>
          <w:p w:rsidR="00782786" w:rsidRDefault="00782786" w:rsidP="00BB1A51">
            <w:pPr>
              <w:jc w:val="both"/>
            </w:pPr>
            <w:r>
              <w:rPr>
                <w:szCs w:val="28"/>
              </w:rPr>
              <w:t xml:space="preserve">Задача - привлечение  СО НКО к участию в </w:t>
            </w:r>
            <w:proofErr w:type="gramStart"/>
            <w:r>
              <w:rPr>
                <w:szCs w:val="28"/>
              </w:rPr>
              <w:t>проектах</w:t>
            </w:r>
            <w:proofErr w:type="gramEnd"/>
            <w:r>
              <w:rPr>
                <w:szCs w:val="28"/>
              </w:rPr>
              <w:t xml:space="preserve"> по оказанию услуг различным категориям населения</w:t>
            </w:r>
          </w:p>
          <w:p w:rsidR="00782786" w:rsidRDefault="00782786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Ресурсы – общественные волонтеры.</w:t>
            </w:r>
          </w:p>
          <w:p w:rsidR="00782786" w:rsidRDefault="00782786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Период – 2018  год (Год волонтера).</w:t>
            </w:r>
          </w:p>
          <w:p w:rsidR="00782786" w:rsidRDefault="00782786" w:rsidP="00BB1A51">
            <w:pPr>
              <w:rPr>
                <w:szCs w:val="28"/>
              </w:rPr>
            </w:pPr>
            <w:r>
              <w:rPr>
                <w:szCs w:val="28"/>
              </w:rPr>
              <w:t>Ожидаемый результат – увеличение количества и качества оказываемых СО НКО социальных услуг</w:t>
            </w:r>
            <w:r>
              <w:t>.</w:t>
            </w:r>
          </w:p>
        </w:tc>
      </w:tr>
      <w:tr w:rsidR="00782786" w:rsidTr="00BB1A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86" w:rsidRDefault="0078278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86" w:rsidRDefault="0078278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Информация о наставнике (гражданском служащем ОИВ/СППО),</w:t>
            </w:r>
          </w:p>
          <w:p w:rsidR="00782786" w:rsidRDefault="00782786" w:rsidP="00BB1A51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ответственном</w:t>
            </w:r>
            <w:proofErr w:type="gramEnd"/>
            <w:r>
              <w:rPr>
                <w:szCs w:val="28"/>
              </w:rPr>
              <w:t xml:space="preserve"> за взаимодействие </w:t>
            </w:r>
            <w:r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86" w:rsidRDefault="00782786" w:rsidP="00BB1A51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Биочино</w:t>
            </w:r>
            <w:proofErr w:type="spellEnd"/>
            <w:r>
              <w:rPr>
                <w:szCs w:val="28"/>
              </w:rPr>
              <w:t xml:space="preserve"> Надежда Львовна – заместитель директора – начальник отдела </w:t>
            </w:r>
            <w:proofErr w:type="spellStart"/>
            <w:r w:rsidRPr="00CA07C8">
              <w:rPr>
                <w:szCs w:val="28"/>
              </w:rPr>
              <w:t>ДТиСПН</w:t>
            </w:r>
            <w:proofErr w:type="spellEnd"/>
            <w:r w:rsidRPr="00CA07C8">
              <w:rPr>
                <w:szCs w:val="28"/>
              </w:rPr>
              <w:t xml:space="preserve"> ЯО</w:t>
            </w:r>
          </w:p>
          <w:p w:rsidR="00782786" w:rsidRDefault="00782786" w:rsidP="00BB1A51">
            <w:pPr>
              <w:rPr>
                <w:szCs w:val="28"/>
              </w:rPr>
            </w:pPr>
            <w:r>
              <w:rPr>
                <w:szCs w:val="28"/>
              </w:rPr>
              <w:t xml:space="preserve">Воронова Татьяна Николаевна – главный специалист отдела по делам ветеранов и инвалидов </w:t>
            </w:r>
            <w:proofErr w:type="spellStart"/>
            <w:r>
              <w:rPr>
                <w:szCs w:val="28"/>
              </w:rPr>
              <w:t>ДТиСПН</w:t>
            </w:r>
            <w:proofErr w:type="spellEnd"/>
            <w:r>
              <w:rPr>
                <w:szCs w:val="28"/>
              </w:rPr>
              <w:t xml:space="preserve"> ЯО</w:t>
            </w:r>
          </w:p>
        </w:tc>
      </w:tr>
      <w:tr w:rsidR="00782786" w:rsidTr="00BB1A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786" w:rsidRDefault="0078278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86" w:rsidRDefault="00782786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Иная информация о кейсе (задании) </w:t>
            </w:r>
          </w:p>
          <w:p w:rsidR="00782786" w:rsidRDefault="00782786" w:rsidP="00BB1A51">
            <w:pPr>
              <w:jc w:val="center"/>
              <w:rPr>
                <w:szCs w:val="28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786" w:rsidRDefault="00782786" w:rsidP="00BB1A51">
            <w:pPr>
              <w:rPr>
                <w:szCs w:val="28"/>
              </w:rPr>
            </w:pPr>
          </w:p>
        </w:tc>
      </w:tr>
    </w:tbl>
    <w:p w:rsidR="00782786" w:rsidRDefault="00782786" w:rsidP="00782786">
      <w:pPr>
        <w:jc w:val="both"/>
        <w:rPr>
          <w:sz w:val="24"/>
          <w:szCs w:val="24"/>
        </w:rPr>
      </w:pPr>
    </w:p>
    <w:p w:rsidR="00782786" w:rsidRDefault="00782786" w:rsidP="00782786"/>
    <w:p w:rsidR="003C1DCB" w:rsidRDefault="003C1DCB"/>
    <w:sectPr w:rsidR="003C1DCB" w:rsidSect="00E26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82786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1C46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78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12B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27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dcterms:created xsi:type="dcterms:W3CDTF">2018-04-28T12:46:00Z</dcterms:created>
  <dcterms:modified xsi:type="dcterms:W3CDTF">2018-04-28T12:47:00Z</dcterms:modified>
</cp:coreProperties>
</file>